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05" w:rsidRDefault="00C94336" w:rsidP="00C94336">
      <w:pPr>
        <w:jc w:val="center"/>
        <w:rPr>
          <w:rFonts w:asciiTheme="majorHAnsi" w:hAnsiTheme="majorHAnsi" w:cstheme="majorHAnsi"/>
          <w:b/>
        </w:rPr>
      </w:pPr>
      <w:r w:rsidRPr="00C94336">
        <w:rPr>
          <w:rFonts w:asciiTheme="majorHAnsi" w:hAnsiTheme="majorHAnsi" w:cstheme="majorHAnsi"/>
          <w:b/>
        </w:rPr>
        <w:t>History IB summer work:</w:t>
      </w:r>
    </w:p>
    <w:p w:rsidR="00C94336" w:rsidRDefault="00C94336" w:rsidP="00C943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be starting Year 12 by looking at Authoritarian States. As part of this you will study, Hitler in Germany, Castro in Cuba and Mao in China. </w:t>
      </w:r>
    </w:p>
    <w:p w:rsidR="00C94336" w:rsidRPr="00C94336" w:rsidRDefault="00C94336" w:rsidP="00C943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first dictator we are going to examine will be Fidel Castro. Therefore, in preparation for this complete the following activities: </w:t>
      </w:r>
    </w:p>
    <w:p w:rsidR="00C94336" w:rsidRPr="00C94336" w:rsidRDefault="00C94336" w:rsidP="00C943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Read the R Platt ‘Fidel Castro’ handout to give you an overview of Castro’s rise to power. </w:t>
      </w:r>
      <w:r>
        <w:rPr>
          <w:rFonts w:asciiTheme="majorHAnsi" w:hAnsiTheme="majorHAnsi" w:cstheme="majorHAnsi"/>
          <w:i/>
        </w:rPr>
        <w:t>As a minimum you should read pages 1 – 22, but feel free to read the rest of the handout to provide you with greater contextual knowledge about Cuba ahead of your studies in September.</w:t>
      </w:r>
    </w:p>
    <w:p w:rsidR="00C94336" w:rsidRPr="00C94336" w:rsidRDefault="00C94336" w:rsidP="00C94336">
      <w:pPr>
        <w:pStyle w:val="ListParagraph"/>
        <w:rPr>
          <w:rFonts w:asciiTheme="majorHAnsi" w:hAnsiTheme="majorHAnsi" w:cstheme="majorHAnsi"/>
          <w:b/>
        </w:rPr>
      </w:pPr>
    </w:p>
    <w:p w:rsidR="00C94336" w:rsidRPr="00C94336" w:rsidRDefault="00C94336" w:rsidP="00C943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Create a flow map using pages 6-8 to record key details about ‘Old Cuba’. Do this in no more than 6 boxes.</w:t>
      </w:r>
    </w:p>
    <w:p w:rsidR="00C94336" w:rsidRPr="00C94336" w:rsidRDefault="00C94336" w:rsidP="00C94336">
      <w:pPr>
        <w:pStyle w:val="ListParagraph"/>
        <w:rPr>
          <w:rFonts w:asciiTheme="majorHAnsi" w:hAnsiTheme="majorHAnsi" w:cstheme="majorHAnsi"/>
        </w:rPr>
      </w:pPr>
    </w:p>
    <w:p w:rsidR="00C94336" w:rsidRPr="00C94336" w:rsidRDefault="00C94336" w:rsidP="00C943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In the frame of reference around the outside of your flow-map, now FIP the 3 things which Cuban people would have disliked most about ‘Old Cuba’ in your opinion and explain the reasoning behind your decisions.</w:t>
      </w:r>
    </w:p>
    <w:p w:rsidR="00C94336" w:rsidRPr="00C94336" w:rsidRDefault="00C94336" w:rsidP="00C94336">
      <w:pPr>
        <w:pStyle w:val="ListParagraph"/>
        <w:rPr>
          <w:rFonts w:asciiTheme="majorHAnsi" w:hAnsiTheme="majorHAnsi" w:cstheme="majorHAnsi"/>
          <w:b/>
        </w:rPr>
      </w:pPr>
    </w:p>
    <w:p w:rsidR="00C94336" w:rsidRPr="008B7154" w:rsidRDefault="00C94336" w:rsidP="00C943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C94336">
        <w:rPr>
          <w:rFonts w:asciiTheme="majorHAnsi" w:hAnsiTheme="majorHAnsi" w:cstheme="majorHAnsi"/>
          <w:i/>
        </w:rPr>
        <w:t xml:space="preserve">Bring this to your first IB SL History lesson as we will use it as the basis of our discussion </w:t>
      </w:r>
      <w:r>
        <w:rPr>
          <w:rFonts w:asciiTheme="majorHAnsi" w:hAnsiTheme="majorHAnsi" w:cstheme="majorHAnsi"/>
          <w:i/>
        </w:rPr>
        <w:t>to ensure you know the context of Cuba as a country before examining the rise of Fidel Castro.</w:t>
      </w:r>
    </w:p>
    <w:p w:rsidR="008B7154" w:rsidRPr="008B7154" w:rsidRDefault="008B7154" w:rsidP="008B7154">
      <w:pPr>
        <w:pStyle w:val="ListParagraph"/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  <w:sectPr w:rsidR="008B71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7154" w:rsidRDefault="008B7154" w:rsidP="008B7154">
      <w:pPr>
        <w:rPr>
          <w:rFonts w:asciiTheme="majorHAnsi" w:hAnsiTheme="majorHAnsi" w:cstheme="majorHAnsi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1168400</wp:posOffset>
            </wp:positionH>
            <wp:positionV relativeFrom="paragraph">
              <wp:posOffset>254270</wp:posOffset>
            </wp:positionV>
            <wp:extent cx="406008" cy="251174"/>
            <wp:effectExtent l="0" t="0" r="0" b="0"/>
            <wp:wrapNone/>
            <wp:docPr id="3" name="Picture 3" descr="Alat-alat CoRT 1 | KEMAHIRAN BELA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t-alat CoRT 1 | KEMAHIRAN BELAJ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8" cy="2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54" w:rsidRPr="008B7154" w:rsidRDefault="008B7154" w:rsidP="008B7154">
      <w:pPr>
        <w:rPr>
          <w:rFonts w:asciiTheme="majorHAnsi" w:hAnsiTheme="majorHAnsi" w:cstheme="majorHAnsi"/>
          <w:i/>
        </w:rPr>
      </w:pPr>
      <w:r w:rsidRPr="008B715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18B78" wp14:editId="422050C3">
                <wp:simplePos x="0" y="0"/>
                <wp:positionH relativeFrom="margin">
                  <wp:align>center</wp:align>
                </wp:positionH>
                <wp:positionV relativeFrom="paragraph">
                  <wp:posOffset>2762250</wp:posOffset>
                </wp:positionV>
                <wp:extent cx="933450" cy="662151"/>
                <wp:effectExtent l="0" t="0" r="1905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621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54" w:rsidRPr="008B7154" w:rsidRDefault="008B7154" w:rsidP="008B71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8B715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‘Old Cuba’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18B78" id="Oval 2" o:spid="_x0000_s1026" style="position:absolute;margin-left:0;margin-top:217.5pt;width:73.5pt;height:52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" fillcolor="white [3201]" strokecolor="black [3200]" strokeweight="1pt">
                <v:stroke joinstyle="miter"/>
                <v:textbox>
                  <w:txbxContent>
                    <w:p w:rsidR="008B7154" w:rsidRPr="008B7154" w:rsidRDefault="008B7154" w:rsidP="008B715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8B7154">
                        <w:rPr>
                          <w:rFonts w:asciiTheme="majorHAnsi" w:hAnsiTheme="majorHAnsi" w:cstheme="majorHAnsi"/>
                          <w:sz w:val="24"/>
                        </w:rPr>
                        <w:t>‘Old Cuba’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B715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659524</wp:posOffset>
                </wp:positionV>
                <wp:extent cx="5470634" cy="4981904"/>
                <wp:effectExtent l="0" t="0" r="158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634" cy="4981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4ED31" id="Oval 1" o:spid="_x0000_s1026" style="position:absolute;margin-left:0;margin-top:51.95pt;width:430.75pt;height:392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8B7154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rame of </w:t>
      </w:r>
      <w:r w:rsidRPr="008B7154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eference:</w:t>
      </w:r>
      <w:r w:rsidRPr="008B715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     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 </w:t>
      </w:r>
      <w:r w:rsidRPr="008B7154">
        <w:rPr>
          <w:rFonts w:asciiTheme="majorHAnsi" w:hAnsiTheme="majorHAnsi" w:cstheme="majorHAnsi"/>
          <w:i/>
        </w:rPr>
        <w:t>FIP 3 things which Cuban people would have disliked most about ‘Old Cuba’. Explain your decisions.</w:t>
      </w:r>
    </w:p>
    <w:sectPr w:rsidR="008B7154" w:rsidRPr="008B7154" w:rsidSect="008B71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07DC"/>
    <w:multiLevelType w:val="hybridMultilevel"/>
    <w:tmpl w:val="FD9CF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36"/>
    <w:rsid w:val="00465459"/>
    <w:rsid w:val="00721105"/>
    <w:rsid w:val="008B7154"/>
    <w:rsid w:val="00C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1266"/>
  <w15:chartTrackingRefBased/>
  <w15:docId w15:val="{D5E5C48C-B1C3-4A24-B07A-A11E593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C4D569-46A8-4D9E-BE05-4FC25C76F678}"/>
</file>

<file path=customXml/itemProps2.xml><?xml version="1.0" encoding="utf-8"?>
<ds:datastoreItem xmlns:ds="http://schemas.openxmlformats.org/officeDocument/2006/customXml" ds:itemID="{6A47C61A-3CB4-4F58-AF68-F538D4B2898B}"/>
</file>

<file path=customXml/itemProps3.xml><?xml version="1.0" encoding="utf-8"?>
<ds:datastoreItem xmlns:ds="http://schemas.openxmlformats.org/officeDocument/2006/customXml" ds:itemID="{35BCA233-18A1-4A38-85C3-90FFD6F3D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1061</Characters>
  <Application>Microsoft Office Word</Application>
  <DocSecurity>0</DocSecurity>
  <Lines>8</Lines>
  <Paragraphs>2</Paragraphs>
  <ScaleCrop>false</ScaleCrop>
  <Company>Thinking Schools Academy Trust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Bourke, Holly</dc:creator>
  <cp:keywords/>
  <dc:description/>
  <cp:lastModifiedBy>Bourke, Holly</cp:lastModifiedBy>
  <cp:revision>2</cp:revision>
  <dcterms:created xsi:type="dcterms:W3CDTF">2022-07-02T13:05:00Z</dcterms:created>
  <dcterms:modified xsi:type="dcterms:W3CDTF">2022-07-02T13:23:00Z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