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372BC4" w:rsidP="07E2A98E" w:rsidRDefault="00EC34C1" w14:paraId="7D5E4C2F" w14:textId="77777777">
      <w:pPr>
        <w:rPr>
          <w:b w:val="1"/>
          <w:bCs w:val="1"/>
          <w:u w:val="single"/>
        </w:rPr>
      </w:pPr>
      <w:r w:rsidRPr="20FEF2FC" w:rsidR="00EC34C1">
        <w:rPr>
          <w:b w:val="1"/>
          <w:bCs w:val="1"/>
          <w:u w:val="single"/>
        </w:rPr>
        <w:t>Key GDC Skills</w:t>
      </w:r>
    </w:p>
    <w:p w:rsidR="3BBDFE06" w:rsidP="20FEF2FC" w:rsidRDefault="3BBDFE06" w14:paraId="3E274D95" w14:textId="73BEE597">
      <w:pPr>
        <w:pStyle w:val="Normal"/>
        <w:rPr>
          <w:b w:val="0"/>
          <w:bCs w:val="0"/>
          <w:u w:val="none"/>
        </w:rPr>
      </w:pPr>
      <w:r w:rsidR="3BBDFE06">
        <w:rPr>
          <w:b w:val="0"/>
          <w:bCs w:val="0"/>
          <w:u w:val="none"/>
        </w:rPr>
        <w:t xml:space="preserve">If you have not yet bought a GDC these will be </w:t>
      </w:r>
      <w:r w:rsidR="3E65FA89">
        <w:rPr>
          <w:b w:val="0"/>
          <w:bCs w:val="0"/>
          <w:u w:val="none"/>
        </w:rPr>
        <w:t>available</w:t>
      </w:r>
      <w:r w:rsidR="3BBDFE06">
        <w:rPr>
          <w:b w:val="0"/>
          <w:bCs w:val="0"/>
          <w:u w:val="none"/>
        </w:rPr>
        <w:t xml:space="preserve"> to </w:t>
      </w:r>
      <w:r w:rsidR="3BBDFE06">
        <w:rPr>
          <w:b w:val="0"/>
          <w:bCs w:val="0"/>
          <w:u w:val="none"/>
        </w:rPr>
        <w:t>purchase</w:t>
      </w:r>
      <w:r w:rsidR="3BBDFE06">
        <w:rPr>
          <w:b w:val="0"/>
          <w:bCs w:val="0"/>
          <w:u w:val="none"/>
        </w:rPr>
        <w:t xml:space="preserve"> through school in September. Please </w:t>
      </w:r>
      <w:r w:rsidR="36E2FC52">
        <w:rPr>
          <w:b w:val="0"/>
          <w:bCs w:val="0"/>
          <w:u w:val="none"/>
        </w:rPr>
        <w:t>download the calcu</w:t>
      </w:r>
      <w:r w:rsidR="36E2FC52">
        <w:rPr>
          <w:b w:val="0"/>
          <w:bCs w:val="0"/>
          <w:u w:val="none"/>
        </w:rPr>
        <w:t xml:space="preserve">lator onto a laptop </w:t>
      </w:r>
      <w:hyperlink r:id="R9e1bf5280e6640fd">
        <w:r w:rsidRPr="20FEF2FC" w:rsidR="36E2FC52">
          <w:rPr>
            <w:rStyle w:val="Hyperlink"/>
            <w:b w:val="0"/>
            <w:bCs w:val="0"/>
          </w:rPr>
          <w:t>here</w:t>
        </w:r>
      </w:hyperlink>
      <w:r w:rsidR="36E2FC52">
        <w:rPr>
          <w:b w:val="0"/>
          <w:bCs w:val="0"/>
          <w:u w:val="none"/>
        </w:rPr>
        <w:t xml:space="preserve"> to practice this summer work.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7"/>
        <w:gridCol w:w="7869"/>
      </w:tblGrid>
      <w:tr w:rsidR="00EC34C1" w:rsidTr="00EC34C1" w14:paraId="13411E28" w14:textId="77777777">
        <w:tc>
          <w:tcPr>
            <w:tcW w:w="4508" w:type="dxa"/>
          </w:tcPr>
          <w:p w:rsidR="00EC34C1" w:rsidRDefault="00EC34C1" w14:paraId="259DB537" w14:textId="77777777">
            <w:r>
              <w:t>Skill</w:t>
            </w:r>
          </w:p>
        </w:tc>
        <w:tc>
          <w:tcPr>
            <w:tcW w:w="4508" w:type="dxa"/>
          </w:tcPr>
          <w:p w:rsidR="00EC34C1" w:rsidRDefault="00EC34C1" w14:paraId="2E3DC87D" w14:textId="77777777">
            <w:r>
              <w:t>Solve Quadratic Equations</w:t>
            </w:r>
          </w:p>
        </w:tc>
      </w:tr>
      <w:tr w:rsidR="00EC34C1" w:rsidTr="00EC34C1" w14:paraId="515769B4" w14:textId="77777777">
        <w:tc>
          <w:tcPr>
            <w:tcW w:w="4508" w:type="dxa"/>
          </w:tcPr>
          <w:p w:rsidR="00EC34C1" w:rsidRDefault="00EC34C1" w14:paraId="442EA798" w14:textId="77777777">
            <w:r>
              <w:t>Tutorial</w:t>
            </w:r>
          </w:p>
        </w:tc>
        <w:tc>
          <w:tcPr>
            <w:tcW w:w="4508" w:type="dxa"/>
          </w:tcPr>
          <w:p w:rsidR="00EC34C1" w:rsidRDefault="00EC34C1" w14:paraId="4CE03B80" w14:textId="77777777">
            <w:hyperlink w:history="1" r:id="rId7">
              <w:r w:rsidRPr="002A36A3">
                <w:rPr>
                  <w:rStyle w:val="Hyperlink"/>
                </w:rPr>
                <w:t>https://info.casio.co.uk/hubfs/CAL/Go%20Graphic/Skills%20Videos/Video%201.mp4</w:t>
              </w:r>
            </w:hyperlink>
            <w:r>
              <w:t xml:space="preserve"> </w:t>
            </w:r>
          </w:p>
        </w:tc>
      </w:tr>
      <w:tr w:rsidR="00EC34C1" w:rsidTr="00EC34C1" w14:paraId="5A928365" w14:textId="77777777">
        <w:tc>
          <w:tcPr>
            <w:tcW w:w="4508" w:type="dxa"/>
          </w:tcPr>
          <w:p w:rsidR="00EC34C1" w:rsidRDefault="00EC34C1" w14:paraId="217EEDD1" w14:textId="77777777">
            <w:r>
              <w:t>Practice</w:t>
            </w:r>
          </w:p>
        </w:tc>
        <w:tc>
          <w:tcPr>
            <w:tcW w:w="4508" w:type="dxa"/>
          </w:tcPr>
          <w:p w:rsidR="00EC34C1" w:rsidRDefault="00EC34C1" w14:paraId="1D763316" w14:textId="77777777">
            <w:r>
              <w:rPr>
                <w:noProof/>
              </w:rPr>
              <w:drawing>
                <wp:inline distT="0" distB="0" distL="0" distR="0" wp14:anchorId="747AA1B5" wp14:editId="1F9A8535">
                  <wp:extent cx="4860000" cy="71667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DCEF1D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000" cy="71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4C1" w:rsidTr="00EC34C1" w14:paraId="01C6C3A2" w14:textId="77777777">
        <w:tc>
          <w:tcPr>
            <w:tcW w:w="4508" w:type="dxa"/>
          </w:tcPr>
          <w:p w:rsidR="00EC34C1" w:rsidRDefault="00EC34C1" w14:paraId="41C7A091" w14:textId="77777777">
            <w:r>
              <w:t>Solutions</w:t>
            </w:r>
          </w:p>
        </w:tc>
        <w:tc>
          <w:tcPr>
            <w:tcW w:w="4508" w:type="dxa"/>
          </w:tcPr>
          <w:p w:rsidR="00EC34C1" w:rsidRDefault="00EC34C1" w14:paraId="2267C394" w14:textId="7777777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F4FDD3" wp14:editId="22BA4AA4">
                  <wp:extent cx="2794144" cy="1047804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DC8E8B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144" cy="1047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34C1" w:rsidRDefault="00EC34C1" w14:paraId="414BE08A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7"/>
        <w:gridCol w:w="7869"/>
      </w:tblGrid>
      <w:tr w:rsidR="00EC34C1" w:rsidTr="00344249" w14:paraId="716403B2" w14:textId="77777777">
        <w:tc>
          <w:tcPr>
            <w:tcW w:w="4508" w:type="dxa"/>
          </w:tcPr>
          <w:p w:rsidR="00EC34C1" w:rsidP="00344249" w:rsidRDefault="00EC34C1" w14:paraId="16F1DAF1" w14:textId="77777777">
            <w:r>
              <w:t>Skill</w:t>
            </w:r>
          </w:p>
        </w:tc>
        <w:tc>
          <w:tcPr>
            <w:tcW w:w="4508" w:type="dxa"/>
          </w:tcPr>
          <w:p w:rsidR="00EC34C1" w:rsidP="00EC34C1" w:rsidRDefault="00EC34C1" w14:paraId="5768FAA2" w14:textId="77777777">
            <w:r>
              <w:t xml:space="preserve">Solve </w:t>
            </w:r>
            <w:r>
              <w:t xml:space="preserve">Simultaneous </w:t>
            </w:r>
            <w:r>
              <w:t>Equations</w:t>
            </w:r>
          </w:p>
        </w:tc>
      </w:tr>
      <w:tr w:rsidR="00EC34C1" w:rsidTr="00344249" w14:paraId="634C3EF4" w14:textId="77777777">
        <w:tc>
          <w:tcPr>
            <w:tcW w:w="4508" w:type="dxa"/>
          </w:tcPr>
          <w:p w:rsidR="00EC34C1" w:rsidP="00344249" w:rsidRDefault="00EC34C1" w14:paraId="24EEC49E" w14:textId="77777777">
            <w:r>
              <w:t>Tutorial</w:t>
            </w:r>
          </w:p>
        </w:tc>
        <w:tc>
          <w:tcPr>
            <w:tcW w:w="4508" w:type="dxa"/>
          </w:tcPr>
          <w:p w:rsidR="00EC34C1" w:rsidP="00344249" w:rsidRDefault="00EC34C1" w14:paraId="76F9AC19" w14:textId="77777777">
            <w:hyperlink w:history="1" r:id="rId10">
              <w:r w:rsidRPr="002A36A3">
                <w:rPr>
                  <w:rStyle w:val="Hyperlink"/>
                </w:rPr>
                <w:t>https://info.casio.co.uk/hubfs/CAL/Go%20Graphic/Skills%20Videos/Video%202.mp4</w:t>
              </w:r>
            </w:hyperlink>
            <w:r>
              <w:t xml:space="preserve"> </w:t>
            </w:r>
          </w:p>
        </w:tc>
      </w:tr>
      <w:tr w:rsidR="00EC34C1" w:rsidTr="00344249" w14:paraId="07DA0D1F" w14:textId="77777777">
        <w:tc>
          <w:tcPr>
            <w:tcW w:w="4508" w:type="dxa"/>
          </w:tcPr>
          <w:p w:rsidR="00EC34C1" w:rsidP="00344249" w:rsidRDefault="00EC34C1" w14:paraId="7F180ADA" w14:textId="77777777">
            <w:r>
              <w:t>Practice</w:t>
            </w:r>
          </w:p>
        </w:tc>
        <w:tc>
          <w:tcPr>
            <w:tcW w:w="4508" w:type="dxa"/>
          </w:tcPr>
          <w:p w:rsidR="00EC34C1" w:rsidP="00344249" w:rsidRDefault="00EC34C1" w14:paraId="586542D5" w14:textId="77777777">
            <w:r>
              <w:rPr>
                <w:noProof/>
              </w:rPr>
              <w:drawing>
                <wp:inline distT="0" distB="0" distL="0" distR="0" wp14:anchorId="5FCE37E3" wp14:editId="0542F628">
                  <wp:extent cx="4860000" cy="545983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DCCF3A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000" cy="545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34C1" w:rsidP="00344249" w:rsidRDefault="00EC34C1" w14:paraId="3FC1C61D" w14:textId="77777777">
            <w:r>
              <w:rPr>
                <w:noProof/>
              </w:rPr>
              <w:drawing>
                <wp:inline distT="0" distB="0" distL="0" distR="0" wp14:anchorId="74EA0537" wp14:editId="50D70105">
                  <wp:extent cx="3924000" cy="671946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DCE09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000" cy="671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4C1" w:rsidTr="00344249" w14:paraId="463E595D" w14:textId="77777777">
        <w:tc>
          <w:tcPr>
            <w:tcW w:w="4508" w:type="dxa"/>
          </w:tcPr>
          <w:p w:rsidR="00EC34C1" w:rsidP="00344249" w:rsidRDefault="00EC34C1" w14:paraId="533615C8" w14:textId="77777777">
            <w:r>
              <w:t>Solutions</w:t>
            </w:r>
          </w:p>
        </w:tc>
        <w:tc>
          <w:tcPr>
            <w:tcW w:w="4508" w:type="dxa"/>
          </w:tcPr>
          <w:p w:rsidR="00EC34C1" w:rsidP="00344249" w:rsidRDefault="00EC34C1" w14:paraId="5CEE8A59" w14:textId="7777777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4F0856" wp14:editId="69FFBE2E">
                  <wp:extent cx="2667137" cy="65408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DCBE01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137" cy="654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34C1" w:rsidRDefault="00EC34C1" w14:paraId="60F7273D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7782"/>
      </w:tblGrid>
      <w:tr w:rsidR="00EC34C1" w:rsidTr="00344249" w14:paraId="0415DC0C" w14:textId="77777777">
        <w:tc>
          <w:tcPr>
            <w:tcW w:w="4508" w:type="dxa"/>
          </w:tcPr>
          <w:p w:rsidR="00EC34C1" w:rsidP="00344249" w:rsidRDefault="00EC34C1" w14:paraId="04A942EE" w14:textId="77777777">
            <w:r>
              <w:t>Skill</w:t>
            </w:r>
          </w:p>
        </w:tc>
        <w:tc>
          <w:tcPr>
            <w:tcW w:w="4508" w:type="dxa"/>
          </w:tcPr>
          <w:p w:rsidR="00EC34C1" w:rsidP="00E81912" w:rsidRDefault="00EC34C1" w14:paraId="6C7949EC" w14:textId="33234B32">
            <w:r>
              <w:t>Draw a Graph and Adjust the Axes</w:t>
            </w:r>
            <w:r w:rsidR="00E81912">
              <w:t xml:space="preserve"> and Find Key Points</w:t>
            </w:r>
          </w:p>
        </w:tc>
      </w:tr>
      <w:tr w:rsidR="00EC34C1" w:rsidTr="00344249" w14:paraId="0E8FC187" w14:textId="77777777">
        <w:tc>
          <w:tcPr>
            <w:tcW w:w="4508" w:type="dxa"/>
          </w:tcPr>
          <w:p w:rsidR="00EC34C1" w:rsidP="00344249" w:rsidRDefault="00EC34C1" w14:paraId="55A76ED5" w14:textId="77777777">
            <w:r>
              <w:t>Tutorial</w:t>
            </w:r>
          </w:p>
        </w:tc>
        <w:tc>
          <w:tcPr>
            <w:tcW w:w="4508" w:type="dxa"/>
          </w:tcPr>
          <w:p w:rsidR="00E81912" w:rsidP="00344249" w:rsidRDefault="00EC34C1" w14:paraId="1D87F637" w14:textId="77777777">
            <w:hyperlink w:history="1" r:id="rId14">
              <w:r w:rsidRPr="002A36A3">
                <w:rPr>
                  <w:rStyle w:val="Hyperlink"/>
                </w:rPr>
                <w:t>https://info.casio.co.uk/hubfs/CAL/Go%20Graphic/Skills%20Videos/Video%204.mp4</w:t>
              </w:r>
            </w:hyperlink>
          </w:p>
          <w:p w:rsidR="00EC34C1" w:rsidP="00344249" w:rsidRDefault="00E81912" w14:paraId="1353BD3E" w14:textId="4B560054">
            <w:hyperlink w:history="1" r:id="rId15">
              <w:r w:rsidRPr="002A36A3">
                <w:rPr>
                  <w:rStyle w:val="Hyperlink"/>
                </w:rPr>
                <w:t>https://info.casio.co.uk/hubfs/CAL/Go%20Graphic/Skills%20Videos/Video%205.mp4</w:t>
              </w:r>
            </w:hyperlink>
            <w:r>
              <w:t xml:space="preserve"> </w:t>
            </w:r>
            <w:r w:rsidR="00EC34C1">
              <w:t xml:space="preserve"> </w:t>
            </w:r>
          </w:p>
        </w:tc>
      </w:tr>
      <w:tr w:rsidR="00EC34C1" w:rsidTr="00344249" w14:paraId="766614E2" w14:textId="77777777">
        <w:tc>
          <w:tcPr>
            <w:tcW w:w="4508" w:type="dxa"/>
          </w:tcPr>
          <w:p w:rsidR="00EC34C1" w:rsidP="00344249" w:rsidRDefault="00EC34C1" w14:paraId="3C000EE4" w14:textId="77777777">
            <w:r>
              <w:t>Practice</w:t>
            </w:r>
          </w:p>
        </w:tc>
        <w:tc>
          <w:tcPr>
            <w:tcW w:w="4508" w:type="dxa"/>
          </w:tcPr>
          <w:p w:rsidR="00EC34C1" w:rsidP="00344249" w:rsidRDefault="0081108A" w14:paraId="6948192B" w14:textId="77777777">
            <w:r>
              <w:rPr>
                <w:noProof/>
              </w:rPr>
              <w:drawing>
                <wp:inline distT="0" distB="0" distL="0" distR="0" wp14:anchorId="132FDCFB" wp14:editId="2E3D3CBC">
                  <wp:extent cx="4470630" cy="476274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EDC6A36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630" cy="476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108A" w:rsidP="00344249" w:rsidRDefault="0081108A" w14:paraId="0DFA6662" w14:textId="77777777">
            <w:r>
              <w:rPr>
                <w:noProof/>
              </w:rPr>
              <w:drawing>
                <wp:inline distT="0" distB="0" distL="0" distR="0" wp14:anchorId="7E4FD0EF" wp14:editId="570F5C74">
                  <wp:extent cx="3276000" cy="227415"/>
                  <wp:effectExtent l="0" t="0" r="635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DC2903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000" cy="22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108A" w:rsidP="00344249" w:rsidRDefault="0081108A" w14:paraId="5A367652" w14:textId="77777777">
            <w:r>
              <w:rPr>
                <w:noProof/>
              </w:rPr>
              <w:drawing>
                <wp:inline distT="0" distB="0" distL="0" distR="0" wp14:anchorId="035AC342" wp14:editId="4C016AC8">
                  <wp:extent cx="3124361" cy="215911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EDCB08E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361" cy="215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4C1" w:rsidTr="00344249" w14:paraId="7D47AB64" w14:textId="77777777">
        <w:tc>
          <w:tcPr>
            <w:tcW w:w="4508" w:type="dxa"/>
          </w:tcPr>
          <w:p w:rsidR="00EC34C1" w:rsidP="00344249" w:rsidRDefault="00EC34C1" w14:paraId="453C0DEC" w14:textId="77777777">
            <w:r>
              <w:t>Solutions</w:t>
            </w:r>
          </w:p>
        </w:tc>
        <w:tc>
          <w:tcPr>
            <w:tcW w:w="4508" w:type="dxa"/>
          </w:tcPr>
          <w:p w:rsidR="00EC34C1" w:rsidP="00344249" w:rsidRDefault="0081108A" w14:paraId="2BEEFF43" w14:textId="77777777">
            <w:pPr>
              <w:rPr>
                <w:noProof/>
              </w:rPr>
            </w:pPr>
            <w:r>
              <w:rPr>
                <w:noProof/>
              </w:rPr>
              <w:t>4B Q2a-d</w:t>
            </w:r>
          </w:p>
          <w:p w:rsidR="0081108A" w:rsidP="00344249" w:rsidRDefault="0081108A" w14:paraId="0AC36FBB" w14:textId="77777777">
            <w:pPr>
              <w:rPr>
                <w:noProof/>
              </w:rPr>
            </w:pPr>
            <w:r>
              <w:rPr>
                <w:noProof/>
              </w:rPr>
              <w:t>4aQ3ef</w:t>
            </w:r>
          </w:p>
          <w:p w:rsidR="0081108A" w:rsidP="00344249" w:rsidRDefault="0081108A" w14:paraId="06A209DE" w14:textId="77777777">
            <w:pPr>
              <w:rPr>
                <w:noProof/>
              </w:rPr>
            </w:pPr>
            <w:r>
              <w:rPr>
                <w:noProof/>
              </w:rPr>
              <w:t>2f q1gh</w:t>
            </w:r>
          </w:p>
          <w:p w:rsidR="0081108A" w:rsidP="00344249" w:rsidRDefault="0081108A" w14:paraId="11612E37" w14:textId="77777777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D6A5026" wp14:editId="2291A550">
                  <wp:extent cx="2921150" cy="2527430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DC5654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150" cy="2527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108A" w:rsidP="00344249" w:rsidRDefault="0081108A" w14:paraId="5836C008" w14:textId="7777777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7FA9EE" wp14:editId="64A6EE51">
                  <wp:extent cx="2730640" cy="126371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EDCAA71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640" cy="126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108A" w:rsidP="00344249" w:rsidRDefault="0081108A" w14:paraId="4771DAC2" w14:textId="7777777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1197FA" wp14:editId="05004A02">
                  <wp:extent cx="1638384" cy="1028753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EDC5095.tmp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84" cy="1028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23EFB0" wp14:editId="38AF1F49">
                  <wp:extent cx="1473276" cy="1136708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EDC8022.tmp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76" cy="1136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108A" w:rsidP="00344249" w:rsidRDefault="0081108A" w14:paraId="75E214DF" w14:textId="77777777">
            <w:pPr>
              <w:rPr>
                <w:noProof/>
              </w:rPr>
            </w:pPr>
          </w:p>
        </w:tc>
      </w:tr>
    </w:tbl>
    <w:p w:rsidR="00EC34C1" w:rsidRDefault="00EC34C1" w14:paraId="41870940" w14:textId="4F64F6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7893"/>
      </w:tblGrid>
      <w:tr w:rsidR="00E81912" w:rsidTr="00344249" w14:paraId="47A7AE4A" w14:textId="77777777">
        <w:tc>
          <w:tcPr>
            <w:tcW w:w="4508" w:type="dxa"/>
          </w:tcPr>
          <w:p w:rsidR="00E81912" w:rsidP="00344249" w:rsidRDefault="00E81912" w14:paraId="47A33760" w14:textId="77777777">
            <w:r>
              <w:t>Skill</w:t>
            </w:r>
          </w:p>
        </w:tc>
        <w:tc>
          <w:tcPr>
            <w:tcW w:w="4508" w:type="dxa"/>
          </w:tcPr>
          <w:p w:rsidR="00E81912" w:rsidP="00344249" w:rsidRDefault="00E81912" w14:paraId="5B903E02" w14:textId="31CFA3FA">
            <w:r>
              <w:t>Calculate Statistics in List Mode</w:t>
            </w:r>
          </w:p>
        </w:tc>
      </w:tr>
      <w:tr w:rsidR="00E81912" w:rsidTr="00344249" w14:paraId="0EA31719" w14:textId="77777777">
        <w:tc>
          <w:tcPr>
            <w:tcW w:w="4508" w:type="dxa"/>
          </w:tcPr>
          <w:p w:rsidR="00E81912" w:rsidP="00344249" w:rsidRDefault="00E81912" w14:paraId="06D62560" w14:textId="77777777">
            <w:r>
              <w:t>Tutorial</w:t>
            </w:r>
          </w:p>
        </w:tc>
        <w:tc>
          <w:tcPr>
            <w:tcW w:w="4508" w:type="dxa"/>
          </w:tcPr>
          <w:p w:rsidR="00E81912" w:rsidP="00344249" w:rsidRDefault="00E81912" w14:paraId="440FEC7B" w14:textId="3DBA67F4">
            <w:hyperlink w:history="1" r:id="rId23">
              <w:r w:rsidRPr="002A36A3">
                <w:rPr>
                  <w:rStyle w:val="Hyperlink"/>
                </w:rPr>
                <w:t>https://info.casio.co.uk/hubfs/CAL/Go%20Graphic/Skills%20Videos/Video%2013.mp4</w:t>
              </w:r>
            </w:hyperlink>
          </w:p>
          <w:p w:rsidR="00E81912" w:rsidP="00344249" w:rsidRDefault="00E81912" w14:paraId="60649B35" w14:textId="4F45D191">
            <w:hyperlink w:history="1" r:id="rId24">
              <w:r w:rsidRPr="002A36A3">
                <w:rPr>
                  <w:rStyle w:val="Hyperlink"/>
                </w:rPr>
                <w:t>https://info.casio.co.uk/hubfs/CAL/Go%20Graphic/Skills%20Videos/Video%2014.mp4</w:t>
              </w:r>
            </w:hyperlink>
            <w:r>
              <w:t xml:space="preserve"> </w:t>
            </w:r>
          </w:p>
        </w:tc>
      </w:tr>
      <w:tr w:rsidR="00E81912" w:rsidTr="00344249" w14:paraId="38DA9D88" w14:textId="77777777">
        <w:tc>
          <w:tcPr>
            <w:tcW w:w="4508" w:type="dxa"/>
          </w:tcPr>
          <w:p w:rsidR="00E81912" w:rsidP="00344249" w:rsidRDefault="00E81912" w14:paraId="21B9E191" w14:textId="77777777">
            <w:r>
              <w:lastRenderedPageBreak/>
              <w:t>Practice</w:t>
            </w:r>
          </w:p>
        </w:tc>
        <w:tc>
          <w:tcPr>
            <w:tcW w:w="4508" w:type="dxa"/>
          </w:tcPr>
          <w:p w:rsidR="00E81912" w:rsidP="00344249" w:rsidRDefault="00E81912" w14:paraId="730F3617" w14:textId="4CAA42CD">
            <w:r>
              <w:rPr>
                <w:noProof/>
              </w:rPr>
              <w:drawing>
                <wp:inline distT="0" distB="0" distL="0" distR="0" wp14:anchorId="3AD17E9A" wp14:editId="5EA078CB">
                  <wp:extent cx="4860000" cy="105589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EDC4B45.tmp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000" cy="105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7F73EBD" wp14:editId="25EF9D97">
                  <wp:extent cx="4860000" cy="2264698"/>
                  <wp:effectExtent l="0" t="0" r="0" b="254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EDCB907.tmp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000" cy="2264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1912" w:rsidP="00344249" w:rsidRDefault="00E81912" w14:paraId="299AF5F6" w14:textId="44859452"/>
        </w:tc>
      </w:tr>
      <w:tr w:rsidR="00E81912" w:rsidTr="00344249" w14:paraId="0BEBB474" w14:textId="77777777">
        <w:tc>
          <w:tcPr>
            <w:tcW w:w="4508" w:type="dxa"/>
          </w:tcPr>
          <w:p w:rsidR="00E81912" w:rsidP="00344249" w:rsidRDefault="00E81912" w14:paraId="35DA48F7" w14:textId="77777777">
            <w:r>
              <w:t>Solutions</w:t>
            </w:r>
          </w:p>
        </w:tc>
        <w:tc>
          <w:tcPr>
            <w:tcW w:w="4508" w:type="dxa"/>
          </w:tcPr>
          <w:p w:rsidR="00E81912" w:rsidP="00344249" w:rsidRDefault="00E81912" w14:paraId="1EDB3C40" w14:textId="7777777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7E3152" wp14:editId="05073C38">
                  <wp:extent cx="2711589" cy="171459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EDCD9BB.tmp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589" cy="171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1912" w:rsidP="00344249" w:rsidRDefault="00E81912" w14:paraId="122E0E6A" w14:textId="1E6EAF6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4C8479" wp14:editId="1D5D7041">
                  <wp:extent cx="3016405" cy="298465"/>
                  <wp:effectExtent l="0" t="0" r="0" b="635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EDC10BA.tmp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405" cy="298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name="_GoBack" w:id="0"/>
            <w:bookmarkEnd w:id="0"/>
          </w:p>
        </w:tc>
      </w:tr>
    </w:tbl>
    <w:p w:rsidR="00E81912" w:rsidRDefault="00E81912" w14:paraId="6F5D352B" w14:textId="77777777"/>
    <w:sectPr w:rsidR="00E8191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Yu Gothic UI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C1"/>
    <w:rsid w:val="001D78EC"/>
    <w:rsid w:val="004E314F"/>
    <w:rsid w:val="0081108A"/>
    <w:rsid w:val="00E81912"/>
    <w:rsid w:val="00EC34C1"/>
    <w:rsid w:val="07E2A98E"/>
    <w:rsid w:val="20FEF2FC"/>
    <w:rsid w:val="36E2FC52"/>
    <w:rsid w:val="3BBDFE06"/>
    <w:rsid w:val="3E65FA89"/>
    <w:rsid w:val="63A38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9ABCC"/>
  <w15:chartTrackingRefBased/>
  <w15:docId w15:val="{4C0F233B-F334-486F-92EB-4E5D4723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4C1"/>
    <w:pPr>
      <w:ind w:left="720"/>
      <w:contextualSpacing/>
    </w:pPr>
  </w:style>
  <w:style w:type="table" w:styleId="TableGrid">
    <w:name w:val="Table Grid"/>
    <w:basedOn w:val="TableNormal"/>
    <w:uiPriority w:val="39"/>
    <w:rsid w:val="00EC34C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EC34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tmp" Id="rId8" /><Relationship Type="http://schemas.openxmlformats.org/officeDocument/2006/relationships/image" Target="media/image5.tmp" Id="rId13" /><Relationship Type="http://schemas.openxmlformats.org/officeDocument/2006/relationships/image" Target="media/image8.tmp" Id="rId18" /><Relationship Type="http://schemas.openxmlformats.org/officeDocument/2006/relationships/image" Target="media/image14.tmp" Id="rId26" /><Relationship Type="http://schemas.openxmlformats.org/officeDocument/2006/relationships/customXml" Target="../customXml/item3.xml" Id="rId3" /><Relationship Type="http://schemas.openxmlformats.org/officeDocument/2006/relationships/image" Target="media/image11.tmp" Id="rId21" /><Relationship Type="http://schemas.openxmlformats.org/officeDocument/2006/relationships/hyperlink" Target="https://info.casio.co.uk/hubfs/CAL/Go%20Graphic/Skills%20Videos/Video%201.mp4" TargetMode="External" Id="rId7" /><Relationship Type="http://schemas.openxmlformats.org/officeDocument/2006/relationships/image" Target="media/image4.tmp" Id="rId12" /><Relationship Type="http://schemas.openxmlformats.org/officeDocument/2006/relationships/image" Target="media/image7.tmp" Id="rId17" /><Relationship Type="http://schemas.openxmlformats.org/officeDocument/2006/relationships/image" Target="media/image13.tmp" Id="rId25" /><Relationship Type="http://schemas.openxmlformats.org/officeDocument/2006/relationships/customXml" Target="../customXml/item2.xml" Id="rId2" /><Relationship Type="http://schemas.openxmlformats.org/officeDocument/2006/relationships/image" Target="media/image6.tmp" Id="rId16" /><Relationship Type="http://schemas.openxmlformats.org/officeDocument/2006/relationships/image" Target="media/image10.tmp" Id="rId20" /><Relationship Type="http://schemas.openxmlformats.org/officeDocument/2006/relationships/fontTable" Target="fontTable.xm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3.tmp" Id="rId11" /><Relationship Type="http://schemas.openxmlformats.org/officeDocument/2006/relationships/hyperlink" Target="https://info.casio.co.uk/hubfs/CAL/Go%20Graphic/Skills%20Videos/Video%2014.mp4" TargetMode="External" Id="rId24" /><Relationship Type="http://schemas.openxmlformats.org/officeDocument/2006/relationships/settings" Target="settings.xml" Id="rId5" /><Relationship Type="http://schemas.openxmlformats.org/officeDocument/2006/relationships/hyperlink" Target="https://info.casio.co.uk/hubfs/CAL/Go%20Graphic/Skills%20Videos/Video%205.mp4" TargetMode="External" Id="rId15" /><Relationship Type="http://schemas.openxmlformats.org/officeDocument/2006/relationships/hyperlink" Target="https://info.casio.co.uk/hubfs/CAL/Go%20Graphic/Skills%20Videos/Video%2013.mp4" TargetMode="External" Id="rId23" /><Relationship Type="http://schemas.openxmlformats.org/officeDocument/2006/relationships/image" Target="media/image16.tmp" Id="rId28" /><Relationship Type="http://schemas.openxmlformats.org/officeDocument/2006/relationships/hyperlink" Target="https://info.casio.co.uk/hubfs/CAL/Go%20Graphic/Skills%20Videos/Video%202.mp4" TargetMode="External" Id="rId10" /><Relationship Type="http://schemas.openxmlformats.org/officeDocument/2006/relationships/image" Target="media/image9.tmp" Id="rId19" /><Relationship Type="http://schemas.openxmlformats.org/officeDocument/2006/relationships/styles" Target="styles.xml" Id="rId4" /><Relationship Type="http://schemas.openxmlformats.org/officeDocument/2006/relationships/image" Target="media/image2.tmp" Id="rId9" /><Relationship Type="http://schemas.openxmlformats.org/officeDocument/2006/relationships/hyperlink" Target="https://info.casio.co.uk/hubfs/CAL/Go%20Graphic/Skills%20Videos/Video%204.mp4" TargetMode="External" Id="rId14" /><Relationship Type="http://schemas.openxmlformats.org/officeDocument/2006/relationships/image" Target="media/image12.tmp" Id="rId22" /><Relationship Type="http://schemas.openxmlformats.org/officeDocument/2006/relationships/image" Target="media/image15.tmp" Id="rId27" /><Relationship Type="http://schemas.openxmlformats.org/officeDocument/2006/relationships/theme" Target="theme/theme1.xml" Id="rId30" /><Relationship Type="http://schemas.openxmlformats.org/officeDocument/2006/relationships/hyperlink" Target="https://education.casio.co.uk/emulator/download-emulator-software/" TargetMode="External" Id="R9e1bf5280e6640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0A4C75408E048B63A52AE3B3F220E" ma:contentTypeVersion="16" ma:contentTypeDescription="Create a new document." ma:contentTypeScope="" ma:versionID="c351930b2dc6692fd12e9a731cc37f63">
  <xsd:schema xmlns:xsd="http://www.w3.org/2001/XMLSchema" xmlns:xs="http://www.w3.org/2001/XMLSchema" xmlns:p="http://schemas.microsoft.com/office/2006/metadata/properties" xmlns:ns2="6e5dfc0b-b2ae-4b21-926f-2c6cea412b72" xmlns:ns3="f75d2e7d-c120-466e-954e-a6af2b3a2e15" targetNamespace="http://schemas.microsoft.com/office/2006/metadata/properties" ma:root="true" ma:fieldsID="2bc1891473092e290cdc7c5defa612f4" ns2:_="" ns3:_="">
    <xsd:import namespace="6e5dfc0b-b2ae-4b21-926f-2c6cea412b72"/>
    <xsd:import namespace="f75d2e7d-c120-466e-954e-a6af2b3a2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dfc0b-b2ae-4b21-926f-2c6cea412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cc784f-53a2-46d9-8410-41306c5197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d2e7d-c120-466e-954e-a6af2b3a2e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513693-c8c1-4192-9418-3d9751413d7d}" ma:internalName="TaxCatchAll" ma:showField="CatchAllData" ma:web="f75d2e7d-c120-466e-954e-a6af2b3a2e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75d2e7d-c120-466e-954e-a6af2b3a2e15">
      <UserInfo>
        <DisplayName/>
        <AccountId xsi:nil="true"/>
        <AccountType/>
      </UserInfo>
    </SharedWithUsers>
    <TaxCatchAll xmlns="f75d2e7d-c120-466e-954e-a6af2b3a2e15" xsi:nil="true"/>
    <lcf76f155ced4ddcb4097134ff3c332f xmlns="6e5dfc0b-b2ae-4b21-926f-2c6cea412b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D29AD1-CD1D-4F41-A46B-48F852972DF0}"/>
</file>

<file path=customXml/itemProps2.xml><?xml version="1.0" encoding="utf-8"?>
<ds:datastoreItem xmlns:ds="http://schemas.openxmlformats.org/officeDocument/2006/customXml" ds:itemID="{DA4D2890-AA31-434B-8BD4-99A60488F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8B859-A9F7-45CE-9050-EC7100A5238C}">
  <ds:schemaRefs>
    <ds:schemaRef ds:uri="http://www.w3.org/XML/1998/namespace"/>
    <ds:schemaRef ds:uri="http://purl.org/dc/elements/1.1/"/>
    <ds:schemaRef ds:uri="5c43402d-9cc0-4bb0-b4c9-787950017d67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1a12255-03f1-41c6-8d5e-88c4e606c9d7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Thinking Schools Academy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Regnier, Hannah</dc:creator>
  <cp:keywords/>
  <dc:description/>
  <cp:lastModifiedBy>Clautour, Alison</cp:lastModifiedBy>
  <cp:revision>4</cp:revision>
  <dcterms:created xsi:type="dcterms:W3CDTF">2021-06-24T14:03:00Z</dcterms:created>
  <dcterms:modified xsi:type="dcterms:W3CDTF">2023-06-20T09:34:17Z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0x010100C590A4C75408E048B63A52AE3B3F220E</vt:lpwstr>
  </property>
  <property fmtid="{D5CDD505-2E9C-101B-9397-08002B2CF9AE}" pid="3" name="Topic">
    <vt:lpwstr/>
  </property>
  <property fmtid="{D5CDD505-2E9C-101B-9397-08002B2CF9AE}" pid="4" name="Term">
    <vt:lpwstr/>
  </property>
  <property fmtid="{D5CDD505-2E9C-101B-9397-08002B2CF9AE}" pid="5" name="Exam Board">
    <vt:lpwstr/>
  </property>
  <property fmtid="{D5CDD505-2E9C-101B-9397-08002B2CF9AE}" pid="6" name="Week">
    <vt:lpwstr/>
  </property>
  <property fmtid="{D5CDD505-2E9C-101B-9397-08002B2CF9AE}" pid="7" name="Staff Category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Curriculum Subject">
    <vt:lpwstr>Maths</vt:lpwstr>
  </property>
  <property fmtid="{D5CDD505-2E9C-101B-9397-08002B2CF9AE}" pid="16" name="xd_Signature">
    <vt:bool>false</vt:bool>
  </property>
  <property fmtid="{D5CDD505-2E9C-101B-9397-08002B2CF9AE}" pid="17" name="Order">
    <vt:r8>4411800</vt:r8>
  </property>
  <property fmtid="{D5CDD505-2E9C-101B-9397-08002B2CF9AE}" pid="18" name="MediaServiceImageTags">
    <vt:lpwstr/>
  </property>
</Properties>
</file>