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699" w14:textId="77777777" w:rsidR="003D10D3" w:rsidRPr="005C57CB" w:rsidRDefault="003D10D3" w:rsidP="00F1637F">
      <w:pPr>
        <w:jc w:val="center"/>
        <w:rPr>
          <w:rFonts w:cstheme="minorHAnsi"/>
          <w:b/>
          <w:bCs/>
          <w:sz w:val="24"/>
          <w:szCs w:val="24"/>
        </w:rPr>
      </w:pPr>
      <w:r w:rsidRPr="005C57CB">
        <w:rPr>
          <w:rFonts w:cstheme="minorHAnsi"/>
          <w:b/>
          <w:bCs/>
          <w:sz w:val="24"/>
          <w:szCs w:val="24"/>
        </w:rPr>
        <w:t>IB Philosophy Summer Work</w:t>
      </w:r>
    </w:p>
    <w:p w14:paraId="7C5045BF" w14:textId="0BD72304" w:rsidR="00255B7D" w:rsidRPr="005C57CB" w:rsidRDefault="00255B7D" w:rsidP="00255B7D">
      <w:pPr>
        <w:rPr>
          <w:rFonts w:cstheme="minorHAnsi"/>
          <w:i/>
          <w:iCs/>
          <w:sz w:val="24"/>
          <w:szCs w:val="24"/>
        </w:rPr>
      </w:pPr>
      <w:r w:rsidRPr="005C57CB">
        <w:rPr>
          <w:rFonts w:cstheme="minorHAnsi"/>
          <w:i/>
          <w:iCs/>
          <w:sz w:val="24"/>
          <w:szCs w:val="24"/>
        </w:rPr>
        <w:t>Write an answer for each of the following questions. Write at least 3 sentences for each question.</w:t>
      </w:r>
    </w:p>
    <w:p w14:paraId="6A5ECEEF" w14:textId="393AA754" w:rsidR="00255B7D" w:rsidRPr="005C57CB" w:rsidRDefault="00255B7D" w:rsidP="00255B7D">
      <w:pPr>
        <w:rPr>
          <w:rFonts w:cstheme="minorHAnsi"/>
          <w:sz w:val="24"/>
          <w:szCs w:val="24"/>
        </w:rPr>
      </w:pPr>
      <w:r w:rsidRPr="005C57CB">
        <w:rPr>
          <w:rFonts w:cstheme="minorHAnsi"/>
          <w:sz w:val="24"/>
          <w:szCs w:val="24"/>
        </w:rPr>
        <w:t xml:space="preserve">Q1. </w:t>
      </w:r>
      <w:r w:rsidR="00AC7B19" w:rsidRPr="005C57CB">
        <w:rPr>
          <w:rFonts w:cstheme="minorHAnsi"/>
          <w:sz w:val="24"/>
          <w:szCs w:val="24"/>
        </w:rPr>
        <w:t>Who is better, Beyoncé or Taylor Swift</w:t>
      </w:r>
      <w:r w:rsidRPr="005C57CB">
        <w:rPr>
          <w:rFonts w:cstheme="minorHAnsi"/>
          <w:sz w:val="24"/>
          <w:szCs w:val="24"/>
        </w:rPr>
        <w:t>? Why?</w:t>
      </w:r>
    </w:p>
    <w:p w14:paraId="406FE684" w14:textId="3CA2D546" w:rsidR="00255B7D" w:rsidRPr="005C57CB" w:rsidRDefault="00255B7D" w:rsidP="00255B7D">
      <w:pPr>
        <w:rPr>
          <w:rFonts w:cstheme="minorHAnsi"/>
          <w:sz w:val="24"/>
          <w:szCs w:val="24"/>
        </w:rPr>
      </w:pPr>
      <w:r w:rsidRPr="005C57CB">
        <w:rPr>
          <w:rFonts w:cstheme="minorHAnsi"/>
          <w:sz w:val="24"/>
          <w:szCs w:val="24"/>
        </w:rPr>
        <w:t>Q2. What is your greatest strength?</w:t>
      </w:r>
    </w:p>
    <w:p w14:paraId="72C9FA98" w14:textId="77777777" w:rsidR="00255B7D" w:rsidRPr="005C57CB" w:rsidRDefault="00255B7D" w:rsidP="00255B7D">
      <w:pPr>
        <w:rPr>
          <w:rFonts w:cstheme="minorHAnsi"/>
          <w:sz w:val="24"/>
          <w:szCs w:val="24"/>
        </w:rPr>
      </w:pPr>
      <w:r w:rsidRPr="005C57CB">
        <w:rPr>
          <w:rFonts w:cstheme="minorHAnsi"/>
          <w:sz w:val="24"/>
          <w:szCs w:val="24"/>
        </w:rPr>
        <w:t>Q3. Should we have discipline about what we eat, or should we follow our desires?  Which will make us happiest?</w:t>
      </w:r>
    </w:p>
    <w:p w14:paraId="7C248D05" w14:textId="37BD36BD" w:rsidR="00255B7D" w:rsidRPr="005C57CB" w:rsidRDefault="00255B7D" w:rsidP="00255B7D">
      <w:pPr>
        <w:rPr>
          <w:rFonts w:cstheme="minorHAnsi"/>
          <w:sz w:val="24"/>
          <w:szCs w:val="24"/>
        </w:rPr>
      </w:pPr>
      <w:r w:rsidRPr="005C57CB">
        <w:rPr>
          <w:rFonts w:cstheme="minorHAnsi"/>
          <w:sz w:val="24"/>
          <w:szCs w:val="24"/>
        </w:rPr>
        <w:t xml:space="preserve">Q4. Suppose I could offer you a tablet that would make you fall asleep for the rest of your life. While you were asleep, you would dream that you were living a perfect life. You could have anything you wanted, nothing bad would ever happen, and you would never know it was a dream. Would you take the tablet or not? </w:t>
      </w:r>
      <w:r w:rsidRPr="005C57CB">
        <w:rPr>
          <w:rFonts w:cstheme="minorHAnsi"/>
          <w:sz w:val="24"/>
          <w:szCs w:val="24"/>
        </w:rPr>
        <w:t>Why?</w:t>
      </w:r>
    </w:p>
    <w:p w14:paraId="42C6FEFD" w14:textId="576713BD" w:rsidR="00255B7D" w:rsidRPr="005C57CB" w:rsidRDefault="00255B7D">
      <w:pPr>
        <w:rPr>
          <w:rFonts w:cstheme="minorHAnsi"/>
          <w:sz w:val="24"/>
          <w:szCs w:val="24"/>
        </w:rPr>
      </w:pPr>
      <w:r w:rsidRPr="005C57CB">
        <w:rPr>
          <w:rFonts w:cstheme="minorHAnsi"/>
          <w:sz w:val="24"/>
          <w:szCs w:val="24"/>
        </w:rPr>
        <w:t xml:space="preserve">Q5. Which of Qs1-4 do you think are philosophical questions? What </w:t>
      </w:r>
      <w:r w:rsidRPr="005C57CB">
        <w:rPr>
          <w:rFonts w:cstheme="minorHAnsi"/>
          <w:i/>
          <w:iCs/>
          <w:sz w:val="24"/>
          <w:szCs w:val="24"/>
        </w:rPr>
        <w:t>is</w:t>
      </w:r>
      <w:r w:rsidRPr="005C57CB">
        <w:rPr>
          <w:rFonts w:cstheme="minorHAnsi"/>
          <w:sz w:val="24"/>
          <w:szCs w:val="24"/>
        </w:rPr>
        <w:t xml:space="preserve"> a philosophical question?</w:t>
      </w:r>
    </w:p>
    <w:p w14:paraId="7C389FAB" w14:textId="77777777" w:rsidR="00255B7D" w:rsidRPr="005C57CB" w:rsidRDefault="00255B7D">
      <w:pPr>
        <w:rPr>
          <w:rFonts w:cstheme="minorHAnsi"/>
          <w:i/>
          <w:iCs/>
          <w:sz w:val="24"/>
          <w:szCs w:val="24"/>
        </w:rPr>
      </w:pPr>
    </w:p>
    <w:p w14:paraId="366C5834" w14:textId="286D17D9" w:rsidR="00DD64E1" w:rsidRPr="005C57CB" w:rsidRDefault="003D10D3">
      <w:pPr>
        <w:rPr>
          <w:rFonts w:cstheme="minorHAnsi"/>
          <w:i/>
          <w:iCs/>
          <w:sz w:val="24"/>
          <w:szCs w:val="24"/>
        </w:rPr>
      </w:pPr>
      <w:r w:rsidRPr="005C57CB">
        <w:rPr>
          <w:rFonts w:cstheme="minorHAnsi"/>
          <w:i/>
          <w:iCs/>
          <w:sz w:val="24"/>
          <w:szCs w:val="24"/>
        </w:rPr>
        <w:t>Bring your work with you to the first lesson of term.</w:t>
      </w:r>
    </w:p>
    <w:sectPr w:rsidR="00DD64E1" w:rsidRPr="005C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1C"/>
    <w:multiLevelType w:val="hybridMultilevel"/>
    <w:tmpl w:val="04709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E1"/>
    <w:rsid w:val="00255B7D"/>
    <w:rsid w:val="003D10D3"/>
    <w:rsid w:val="005C57CB"/>
    <w:rsid w:val="00AC7B19"/>
    <w:rsid w:val="00DD64E1"/>
    <w:rsid w:val="00E1609D"/>
    <w:rsid w:val="00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2F93"/>
  <w15:chartTrackingRefBased/>
  <w15:docId w15:val="{304A9F42-E9C1-8346-BAF9-4A569B0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3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CF788B-2505-422E-BF39-ED76CA637CC7}"/>
</file>

<file path=customXml/itemProps2.xml><?xml version="1.0" encoding="utf-8"?>
<ds:datastoreItem xmlns:ds="http://schemas.openxmlformats.org/officeDocument/2006/customXml" ds:itemID="{C59ADCF3-DFC0-497E-AC2F-A40D2D2C72DB}"/>
</file>

<file path=customXml/itemProps3.xml><?xml version="1.0" encoding="utf-8"?>
<ds:datastoreItem xmlns:ds="http://schemas.openxmlformats.org/officeDocument/2006/customXml" ds:itemID="{CECDB144-BD79-4384-BA1B-CBC73CC44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Regnier, Paul</cp:lastModifiedBy>
  <cp:revision>5</cp:revision>
  <dcterms:created xsi:type="dcterms:W3CDTF">2023-06-30T09:45:00Z</dcterms:created>
  <dcterms:modified xsi:type="dcterms:W3CDTF">2023-06-30T09:51:00Z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